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7E36" w14:textId="49C988EE" w:rsidR="00FD326C" w:rsidRDefault="00FD326C">
      <w:r>
        <w:rPr>
          <w:noProof/>
        </w:rPr>
        <w:drawing>
          <wp:anchor distT="0" distB="0" distL="114300" distR="114300" simplePos="0" relativeHeight="251658240" behindDoc="1" locked="0" layoutInCell="1" allowOverlap="1" wp14:anchorId="12D408C0" wp14:editId="51C23550">
            <wp:simplePos x="0" y="0"/>
            <wp:positionH relativeFrom="margin">
              <wp:align>center</wp:align>
            </wp:positionH>
            <wp:positionV relativeFrom="paragraph">
              <wp:posOffset>1079</wp:posOffset>
            </wp:positionV>
            <wp:extent cx="1581694" cy="911800"/>
            <wp:effectExtent l="0" t="0" r="0" b="3175"/>
            <wp:wrapNone/>
            <wp:docPr id="12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11572F6A-F581-4067-8A9D-EB74DB5F14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>
                      <a:extLst>
                        <a:ext uri="{FF2B5EF4-FFF2-40B4-BE49-F238E27FC236}">
                          <a16:creationId xmlns:a16="http://schemas.microsoft.com/office/drawing/2014/main" id="{11572F6A-F581-4067-8A9D-EB74DB5F14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94" cy="91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C33BE" w14:textId="22842F48" w:rsidR="000D0110" w:rsidRDefault="000D0110"/>
    <w:p w14:paraId="4416A23D" w14:textId="75D744AB" w:rsidR="00FD326C" w:rsidRDefault="00FD326C"/>
    <w:p w14:paraId="5E723DFE" w14:textId="5FC12C70" w:rsidR="00FD326C" w:rsidRDefault="00FD326C"/>
    <w:p w14:paraId="10D2A580" w14:textId="7C23C6AF" w:rsidR="00FD326C" w:rsidRDefault="00FD326C"/>
    <w:p w14:paraId="038A27B5" w14:textId="2AB68D2D" w:rsidR="00FD326C" w:rsidRPr="00AD3DA8" w:rsidRDefault="00FD326C" w:rsidP="00FD326C">
      <w:pPr>
        <w:jc w:val="center"/>
        <w:rPr>
          <w:b/>
          <w:bCs/>
          <w:u w:val="single"/>
        </w:rPr>
      </w:pPr>
      <w:r w:rsidRPr="00AD3DA8">
        <w:rPr>
          <w:b/>
          <w:bCs/>
          <w:u w:val="single"/>
        </w:rPr>
        <w:t>Hygienekonzept des Skiclub Bad Wurzachs für Indoor Veranstaltungen</w:t>
      </w:r>
    </w:p>
    <w:p w14:paraId="6C8876F0" w14:textId="57A92B9B" w:rsidR="00FD326C" w:rsidRDefault="00FD326C" w:rsidP="00AD3DA8"/>
    <w:p w14:paraId="21B322E0" w14:textId="4A1586F1" w:rsidR="00AD3DA8" w:rsidRDefault="00AD3DA8" w:rsidP="00AD3DA8">
      <w:pPr>
        <w:pStyle w:val="Listenabsatz"/>
        <w:numPr>
          <w:ilvl w:val="0"/>
          <w:numId w:val="2"/>
        </w:numPr>
      </w:pPr>
      <w:r>
        <w:t>Es gelten die aktuellen Verordnungen des Landes Baden – Württemberg in der aktuellsten Fassung.</w:t>
      </w:r>
    </w:p>
    <w:p w14:paraId="4CC1C942" w14:textId="77777777" w:rsidR="00B4408A" w:rsidRDefault="00B4408A" w:rsidP="00B4408A">
      <w:pPr>
        <w:pStyle w:val="Listenabsatz"/>
      </w:pPr>
    </w:p>
    <w:p w14:paraId="1B1CF4CF" w14:textId="4CAD0873" w:rsidR="00FD326C" w:rsidRDefault="00FD326C" w:rsidP="00FD326C">
      <w:pPr>
        <w:pStyle w:val="Listenabsatz"/>
        <w:numPr>
          <w:ilvl w:val="0"/>
          <w:numId w:val="2"/>
        </w:numPr>
      </w:pPr>
      <w:r>
        <w:t>Während der gesamten Trainings- und Ü</w:t>
      </w:r>
      <w:r w:rsidR="00AD3DA8">
        <w:t>b</w:t>
      </w:r>
      <w:r>
        <w:t>ungseinheit soll ein Abstand von mindestens 1,5 Metern zwischen den anwesenden Personen eingehalten werden.</w:t>
      </w:r>
    </w:p>
    <w:p w14:paraId="2AAC626A" w14:textId="4152B661" w:rsidR="00FD326C" w:rsidRDefault="00FD326C" w:rsidP="00FD326C">
      <w:pPr>
        <w:pStyle w:val="Listenabsatz"/>
      </w:pPr>
      <w:r>
        <w:t>Die/der Übungsleiter konzipiert das Training so, dass körperlicher Kontakt möglichst nicht entsteht bzw. feste Paare gebildet werden.</w:t>
      </w:r>
    </w:p>
    <w:p w14:paraId="1D2B7311" w14:textId="77777777" w:rsidR="00B4408A" w:rsidRDefault="00B4408A" w:rsidP="00FD326C">
      <w:pPr>
        <w:pStyle w:val="Listenabsatz"/>
      </w:pPr>
    </w:p>
    <w:p w14:paraId="5EF211D8" w14:textId="29C7709D" w:rsidR="00FD326C" w:rsidRPr="00B4408A" w:rsidRDefault="00FD326C" w:rsidP="00FD326C">
      <w:pPr>
        <w:pStyle w:val="Listenabsatz"/>
        <w:numPr>
          <w:ilvl w:val="0"/>
          <w:numId w:val="2"/>
        </w:numPr>
        <w:rPr>
          <w:u w:val="single"/>
        </w:rPr>
      </w:pPr>
      <w:r w:rsidRPr="00B4408A">
        <w:rPr>
          <w:u w:val="single"/>
        </w:rPr>
        <w:t>Anwesenheitsliste</w:t>
      </w:r>
      <w:r w:rsidR="00B4408A">
        <w:rPr>
          <w:u w:val="single"/>
        </w:rPr>
        <w:t>/ 3G Regeln</w:t>
      </w:r>
    </w:p>
    <w:p w14:paraId="2D78CE3E" w14:textId="77777777" w:rsidR="00B4408A" w:rsidRDefault="00B4408A" w:rsidP="00B4408A">
      <w:pPr>
        <w:pStyle w:val="Listenabsatz"/>
      </w:pPr>
    </w:p>
    <w:p w14:paraId="1A831B7B" w14:textId="318E2741" w:rsidR="00FD326C" w:rsidRDefault="00FD326C" w:rsidP="00FD326C">
      <w:pPr>
        <w:pStyle w:val="Listenabsatz"/>
      </w:pPr>
      <w:r>
        <w:t>In jeder Trainingsstunde wird eine Anwese</w:t>
      </w:r>
      <w:r w:rsidR="00B4408A">
        <w:t>n</w:t>
      </w:r>
      <w:r>
        <w:t>heitsliste geführt.</w:t>
      </w:r>
      <w:r w:rsidR="00B4408A">
        <w:t xml:space="preserve"> Die Teilnehmer müssen Ihren Namen, Vornamen und Ihre Anschrift hinterlegen. Beginn und Ende der Veranstaltung müssen dokumentiert werden.</w:t>
      </w:r>
    </w:p>
    <w:p w14:paraId="44EB9639" w14:textId="21EC8D80" w:rsidR="00042FC3" w:rsidRDefault="00FD326C" w:rsidP="00042FC3">
      <w:pPr>
        <w:pStyle w:val="Listenabsatz"/>
      </w:pPr>
      <w:r>
        <w:t>Die zum Zeitpunkt geltenden Bestimmungen zur Test-</w:t>
      </w:r>
      <w:r w:rsidR="00B4408A">
        <w:t xml:space="preserve"> </w:t>
      </w:r>
      <w:r>
        <w:t>und Nachweispflicht geltenden 3G-Regeln/ 2-Regeln etc. werden vor Eintritt in die Halle durch den/die Übungsleiter überprüft.</w:t>
      </w:r>
    </w:p>
    <w:p w14:paraId="489D7B7D" w14:textId="7F5F4EC0" w:rsidR="00B4408A" w:rsidRDefault="00B4408A" w:rsidP="00FD326C">
      <w:pPr>
        <w:pStyle w:val="Listenabsatz"/>
      </w:pPr>
      <w:r>
        <w:t>Es gelten die Bestimmungen der Corona Verordnung Baden-Württemberg in der jeweils aktuellsten Fassung.</w:t>
      </w:r>
    </w:p>
    <w:p w14:paraId="642B89E5" w14:textId="065D0A6C" w:rsidR="00FD326C" w:rsidRDefault="00FD326C" w:rsidP="00FD326C">
      <w:pPr>
        <w:pStyle w:val="Listenabsatz"/>
      </w:pPr>
    </w:p>
    <w:p w14:paraId="0D469296" w14:textId="1BB1D90D" w:rsidR="00B4408A" w:rsidRDefault="00B4408A" w:rsidP="00B4408A">
      <w:pPr>
        <w:pStyle w:val="Listenabsatz"/>
        <w:numPr>
          <w:ilvl w:val="0"/>
          <w:numId w:val="2"/>
        </w:numPr>
      </w:pPr>
      <w:r>
        <w:t>Maskenpflicht</w:t>
      </w:r>
    </w:p>
    <w:p w14:paraId="3A7FCCCD" w14:textId="21548A1E" w:rsidR="00B4408A" w:rsidRDefault="00B4408A" w:rsidP="00B4408A">
      <w:pPr>
        <w:pStyle w:val="Listenabsatz"/>
      </w:pPr>
      <w:r>
        <w:t xml:space="preserve">Beim Betreten  und </w:t>
      </w:r>
      <w:proofErr w:type="spellStart"/>
      <w:r>
        <w:t>verlassen</w:t>
      </w:r>
      <w:proofErr w:type="spellEnd"/>
      <w:r>
        <w:t xml:space="preserve"> der Trainingshalle sind Medizinische Masken zu tragen. Dies gilt auch für die Umkleideräume. </w:t>
      </w:r>
    </w:p>
    <w:p w14:paraId="37501603" w14:textId="10E08B76" w:rsidR="00B4408A" w:rsidRDefault="00B4408A" w:rsidP="00B4408A">
      <w:pPr>
        <w:pStyle w:val="Listenabsatz"/>
      </w:pPr>
      <w:r>
        <w:t>Während des Trainings selber herrscht keine Maskenpflicht</w:t>
      </w:r>
    </w:p>
    <w:p w14:paraId="1152E923" w14:textId="34C6B131" w:rsidR="00B4408A" w:rsidRDefault="00B4408A" w:rsidP="00B4408A">
      <w:pPr>
        <w:pStyle w:val="Listenabsatz"/>
      </w:pPr>
    </w:p>
    <w:p w14:paraId="45887799" w14:textId="50528E93" w:rsidR="00B4408A" w:rsidRDefault="00B4408A" w:rsidP="00B4408A">
      <w:pPr>
        <w:pStyle w:val="Listenabsatz"/>
        <w:numPr>
          <w:ilvl w:val="0"/>
          <w:numId w:val="2"/>
        </w:numPr>
      </w:pPr>
      <w:r>
        <w:t>Hygiene</w:t>
      </w:r>
    </w:p>
    <w:p w14:paraId="0A346F14" w14:textId="69F83B2B" w:rsidR="00B4408A" w:rsidRDefault="00B4408A" w:rsidP="00B4408A">
      <w:pPr>
        <w:pStyle w:val="Listenabsatz"/>
      </w:pPr>
      <w:r>
        <w:t xml:space="preserve">Die Einrichtung wird </w:t>
      </w:r>
      <w:proofErr w:type="spellStart"/>
      <w:r>
        <w:t>regelmäßg</w:t>
      </w:r>
      <w:proofErr w:type="spellEnd"/>
      <w:r>
        <w:t xml:space="preserve"> gelüftet. Die Teilnehmer werden gebeten sich vor betreten der Halle die Hände zu waschen. Auf Körperkontakt soll verzichtet werden. Die von den Teilnehmern genutzten Trainingsgeräte, hier speziell die </w:t>
      </w:r>
      <w:proofErr w:type="spellStart"/>
      <w:r>
        <w:t>Spinningräder</w:t>
      </w:r>
      <w:proofErr w:type="spellEnd"/>
      <w:r>
        <w:t xml:space="preserve"> müssen nach jedem Gebrauch gründlich desinfiziert werden.</w:t>
      </w:r>
    </w:p>
    <w:p w14:paraId="7302CE03" w14:textId="1013C3F5" w:rsidR="00042FC3" w:rsidRDefault="00042FC3" w:rsidP="00B4408A">
      <w:pPr>
        <w:pStyle w:val="Listenabsatz"/>
      </w:pPr>
      <w:r>
        <w:t>Es wird empfohlen eigene Gymnastikmatten mitzubringen.</w:t>
      </w:r>
      <w:r w:rsidR="00AD3DA8">
        <w:t xml:space="preserve"> Des Weiteren bitten wir darum bereits umgezogen die Halle zu betreten und nur noch die entsprechenden Schuhe zu wechseln.</w:t>
      </w:r>
    </w:p>
    <w:p w14:paraId="6151485F" w14:textId="3C20AA13" w:rsidR="00AD3DA8" w:rsidRDefault="00AD3DA8" w:rsidP="00B4408A">
      <w:pPr>
        <w:pStyle w:val="Listenabsatz"/>
      </w:pPr>
      <w:r>
        <w:t>Das Duschen nach den Kursangeboten ist nicht möglich.</w:t>
      </w:r>
    </w:p>
    <w:p w14:paraId="04F64F0F" w14:textId="78439C08" w:rsidR="00042FC3" w:rsidRDefault="00042FC3" w:rsidP="00B4408A">
      <w:pPr>
        <w:pStyle w:val="Listenabsatz"/>
      </w:pPr>
    </w:p>
    <w:p w14:paraId="54C5D7D7" w14:textId="44F6338A" w:rsidR="00042FC3" w:rsidRDefault="00042FC3" w:rsidP="00AD3DA8"/>
    <w:p w14:paraId="5F696276" w14:textId="1839995A" w:rsidR="00B4408A" w:rsidRDefault="00042FC3" w:rsidP="00AD3DA8">
      <w:pPr>
        <w:pStyle w:val="Listenabsatz"/>
      </w:pPr>
      <w:r>
        <w:t>Personen die Kontakt zu anderen Personen mit Krankheitssymptomen hatten ist die Teilnahme untersagt. Ebenso gilt dies für Personen die Symptome einer Covid Erkrankungen aufweisen und/oder positiv auf Corona getestet wurden.</w:t>
      </w:r>
    </w:p>
    <w:sectPr w:rsidR="00B44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89F"/>
    <w:multiLevelType w:val="hybridMultilevel"/>
    <w:tmpl w:val="C9484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9A4"/>
    <w:multiLevelType w:val="hybridMultilevel"/>
    <w:tmpl w:val="BB2AC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C"/>
    <w:rsid w:val="00042FC3"/>
    <w:rsid w:val="000D0110"/>
    <w:rsid w:val="00AD3DA8"/>
    <w:rsid w:val="00B4408A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30AB"/>
  <w15:chartTrackingRefBased/>
  <w15:docId w15:val="{8DD0371B-5858-484F-9480-4EA7E04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Preuss</dc:creator>
  <cp:keywords/>
  <dc:description/>
  <cp:lastModifiedBy>Sebastian Preuss</cp:lastModifiedBy>
  <cp:revision>2</cp:revision>
  <dcterms:created xsi:type="dcterms:W3CDTF">2021-10-15T09:20:00Z</dcterms:created>
  <dcterms:modified xsi:type="dcterms:W3CDTF">2021-10-18T04:47:00Z</dcterms:modified>
</cp:coreProperties>
</file>